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4D" w:rsidRDefault="000F3F4D" w:rsidP="000F3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4D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F4D" w:rsidRDefault="000F3F4D" w:rsidP="000F3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3F4D" w:rsidRDefault="000F3F4D" w:rsidP="000F3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3F4D" w:rsidRDefault="000F3F4D" w:rsidP="000F3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Обратите внимание</w:t>
      </w:r>
    </w:p>
    <w:p w:rsidR="000F3F4D" w:rsidRDefault="000F3F4D" w:rsidP="000F3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F4D" w:rsidRPr="000F3F4D" w:rsidRDefault="000F3F4D" w:rsidP="000F3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808080"/>
          <w:sz w:val="28"/>
          <w:szCs w:val="28"/>
          <w:lang/>
        </w:rPr>
      </w:pPr>
      <w:r w:rsidRPr="000F3F4D">
        <w:rPr>
          <w:rFonts w:ascii="Times New Roman" w:hAnsi="Times New Roman" w:cs="Times New Roman"/>
          <w:color w:val="000000"/>
          <w:sz w:val="28"/>
          <w:szCs w:val="28"/>
          <w:lang/>
        </w:rPr>
        <w:t>Управление Федеральной службы государственной регистрации, кадастра и картографии обращает внимание, что в соответствии с положениями п. 5 ст.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 (далее – Закон) если строительство или реконструкция жилого дома, жилого строения или объекта индивидуального жилищного строительства начаты до дня вступления Закона в силу, правообладатель земельного участка вправе до 1 марта 2019 года направить в уполномоченные на выдачу разрешений на строительство органы уведомление о планируемых строительстве или реконструкции. В данном случае получение разрешения на строительство и разрешения на ввод объекта в эксплуатацию не требуется.</w:t>
      </w:r>
    </w:p>
    <w:p w:rsidR="009D4FE2" w:rsidRDefault="009D4FE2" w:rsidP="000F3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F4D" w:rsidRDefault="000F3F4D" w:rsidP="000F3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F4D" w:rsidRPr="00C20A56" w:rsidRDefault="000F3F4D" w:rsidP="000F3F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0A56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0F3F4D" w:rsidRPr="00C20A56" w:rsidRDefault="000F3F4D" w:rsidP="000F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56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0F3F4D" w:rsidRDefault="000F3F4D" w:rsidP="000F3F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F3F4D" w:rsidRPr="000F3F4D" w:rsidRDefault="000F3F4D" w:rsidP="000F3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3F4D" w:rsidRPr="000F3F4D" w:rsidSect="000F3F4D">
      <w:pgSz w:w="12240" w:h="15840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F4D"/>
    <w:rsid w:val="0001216F"/>
    <w:rsid w:val="00012EE6"/>
    <w:rsid w:val="00030989"/>
    <w:rsid w:val="00043265"/>
    <w:rsid w:val="000612A1"/>
    <w:rsid w:val="000807AE"/>
    <w:rsid w:val="00087835"/>
    <w:rsid w:val="000C0615"/>
    <w:rsid w:val="000C324C"/>
    <w:rsid w:val="000D0D0F"/>
    <w:rsid w:val="000F24E1"/>
    <w:rsid w:val="000F3F4D"/>
    <w:rsid w:val="000F7D70"/>
    <w:rsid w:val="001147B1"/>
    <w:rsid w:val="00135169"/>
    <w:rsid w:val="00142978"/>
    <w:rsid w:val="001551D1"/>
    <w:rsid w:val="00165FBB"/>
    <w:rsid w:val="001730D0"/>
    <w:rsid w:val="001772A2"/>
    <w:rsid w:val="00194B68"/>
    <w:rsid w:val="001D7EC9"/>
    <w:rsid w:val="001E3CBB"/>
    <w:rsid w:val="001E6419"/>
    <w:rsid w:val="002624B0"/>
    <w:rsid w:val="002B06AB"/>
    <w:rsid w:val="002C19E2"/>
    <w:rsid w:val="002C6673"/>
    <w:rsid w:val="002C78F9"/>
    <w:rsid w:val="002F735D"/>
    <w:rsid w:val="00300D71"/>
    <w:rsid w:val="003219FD"/>
    <w:rsid w:val="003725D9"/>
    <w:rsid w:val="003905A3"/>
    <w:rsid w:val="0039214B"/>
    <w:rsid w:val="0039724A"/>
    <w:rsid w:val="003A3442"/>
    <w:rsid w:val="003B3B50"/>
    <w:rsid w:val="003D7D7B"/>
    <w:rsid w:val="00401A7C"/>
    <w:rsid w:val="004147AB"/>
    <w:rsid w:val="00432E37"/>
    <w:rsid w:val="00464FA0"/>
    <w:rsid w:val="00487452"/>
    <w:rsid w:val="004A1856"/>
    <w:rsid w:val="004D08DD"/>
    <w:rsid w:val="004D15A8"/>
    <w:rsid w:val="00506C33"/>
    <w:rsid w:val="00511423"/>
    <w:rsid w:val="00511789"/>
    <w:rsid w:val="00535CB3"/>
    <w:rsid w:val="00552DAC"/>
    <w:rsid w:val="005632CA"/>
    <w:rsid w:val="005653AA"/>
    <w:rsid w:val="00596A41"/>
    <w:rsid w:val="005A3F18"/>
    <w:rsid w:val="005B611F"/>
    <w:rsid w:val="005C776D"/>
    <w:rsid w:val="006067FC"/>
    <w:rsid w:val="00622E95"/>
    <w:rsid w:val="00663E82"/>
    <w:rsid w:val="00676EB7"/>
    <w:rsid w:val="006A03E2"/>
    <w:rsid w:val="006B2DE0"/>
    <w:rsid w:val="006C37D3"/>
    <w:rsid w:val="006D65B5"/>
    <w:rsid w:val="006D7CB5"/>
    <w:rsid w:val="006E1B8C"/>
    <w:rsid w:val="006E3EB6"/>
    <w:rsid w:val="00701D15"/>
    <w:rsid w:val="00720FF9"/>
    <w:rsid w:val="00723173"/>
    <w:rsid w:val="00727F39"/>
    <w:rsid w:val="00747477"/>
    <w:rsid w:val="00777D10"/>
    <w:rsid w:val="007920A8"/>
    <w:rsid w:val="00792B25"/>
    <w:rsid w:val="007A3180"/>
    <w:rsid w:val="007B2A62"/>
    <w:rsid w:val="007D52C4"/>
    <w:rsid w:val="007E06E2"/>
    <w:rsid w:val="007E1BE5"/>
    <w:rsid w:val="0081030A"/>
    <w:rsid w:val="0082017C"/>
    <w:rsid w:val="008275A9"/>
    <w:rsid w:val="00830AA7"/>
    <w:rsid w:val="00841D7F"/>
    <w:rsid w:val="0085520D"/>
    <w:rsid w:val="00870F4E"/>
    <w:rsid w:val="008734DC"/>
    <w:rsid w:val="00881FCC"/>
    <w:rsid w:val="008B6617"/>
    <w:rsid w:val="008D3BBA"/>
    <w:rsid w:val="008E4520"/>
    <w:rsid w:val="008E486B"/>
    <w:rsid w:val="008E7F2F"/>
    <w:rsid w:val="008F36FD"/>
    <w:rsid w:val="008F6E5A"/>
    <w:rsid w:val="00911D9F"/>
    <w:rsid w:val="009348DE"/>
    <w:rsid w:val="00961367"/>
    <w:rsid w:val="009827FF"/>
    <w:rsid w:val="009937E2"/>
    <w:rsid w:val="00993D38"/>
    <w:rsid w:val="009A58A1"/>
    <w:rsid w:val="009C47BD"/>
    <w:rsid w:val="009C6BC2"/>
    <w:rsid w:val="009D4FE2"/>
    <w:rsid w:val="009D6C76"/>
    <w:rsid w:val="009D7884"/>
    <w:rsid w:val="009E51E3"/>
    <w:rsid w:val="009E7ED5"/>
    <w:rsid w:val="009F4374"/>
    <w:rsid w:val="00A07007"/>
    <w:rsid w:val="00A31A4B"/>
    <w:rsid w:val="00A70A38"/>
    <w:rsid w:val="00A81D7A"/>
    <w:rsid w:val="00A827DB"/>
    <w:rsid w:val="00A829E4"/>
    <w:rsid w:val="00A8641A"/>
    <w:rsid w:val="00AA117C"/>
    <w:rsid w:val="00AB1650"/>
    <w:rsid w:val="00B03354"/>
    <w:rsid w:val="00B35517"/>
    <w:rsid w:val="00B508A3"/>
    <w:rsid w:val="00B52C9E"/>
    <w:rsid w:val="00B62B41"/>
    <w:rsid w:val="00B63C8F"/>
    <w:rsid w:val="00B6605B"/>
    <w:rsid w:val="00BB0583"/>
    <w:rsid w:val="00BD2A89"/>
    <w:rsid w:val="00C24F69"/>
    <w:rsid w:val="00C30458"/>
    <w:rsid w:val="00C30E23"/>
    <w:rsid w:val="00C37922"/>
    <w:rsid w:val="00C668CA"/>
    <w:rsid w:val="00C669BA"/>
    <w:rsid w:val="00CB32A3"/>
    <w:rsid w:val="00CB503A"/>
    <w:rsid w:val="00CC46DA"/>
    <w:rsid w:val="00CD1165"/>
    <w:rsid w:val="00CE7F86"/>
    <w:rsid w:val="00CF40F1"/>
    <w:rsid w:val="00D019DC"/>
    <w:rsid w:val="00D03A5B"/>
    <w:rsid w:val="00D17C02"/>
    <w:rsid w:val="00D2641A"/>
    <w:rsid w:val="00D2682C"/>
    <w:rsid w:val="00D4453B"/>
    <w:rsid w:val="00D60BD8"/>
    <w:rsid w:val="00D61AD6"/>
    <w:rsid w:val="00D64CB4"/>
    <w:rsid w:val="00DC59E7"/>
    <w:rsid w:val="00DD09CE"/>
    <w:rsid w:val="00DE4E98"/>
    <w:rsid w:val="00DE5ABA"/>
    <w:rsid w:val="00E136D1"/>
    <w:rsid w:val="00E3522C"/>
    <w:rsid w:val="00E46943"/>
    <w:rsid w:val="00E5437D"/>
    <w:rsid w:val="00E6359A"/>
    <w:rsid w:val="00E66895"/>
    <w:rsid w:val="00E72434"/>
    <w:rsid w:val="00E75B23"/>
    <w:rsid w:val="00EB4C5C"/>
    <w:rsid w:val="00EB7250"/>
    <w:rsid w:val="00EB7AF1"/>
    <w:rsid w:val="00ED60B3"/>
    <w:rsid w:val="00EE704C"/>
    <w:rsid w:val="00F122C5"/>
    <w:rsid w:val="00F12615"/>
    <w:rsid w:val="00F40DC7"/>
    <w:rsid w:val="00F57BCA"/>
    <w:rsid w:val="00F642B0"/>
    <w:rsid w:val="00FA195E"/>
    <w:rsid w:val="00FA54A3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2019-01-24T01:55:00Z</cp:lastPrinted>
  <dcterms:created xsi:type="dcterms:W3CDTF">2019-01-24T01:53:00Z</dcterms:created>
  <dcterms:modified xsi:type="dcterms:W3CDTF">2019-01-24T01:55:00Z</dcterms:modified>
</cp:coreProperties>
</file>